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E01" w:rsidRDefault="00AC3F95" w:rsidP="00A21E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Программа</w:t>
      </w:r>
      <w:r w:rsidR="006B4B3E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2908C9">
        <w:rPr>
          <w:rFonts w:ascii="Times New Roman CYR" w:hAnsi="Times New Roman CYR" w:cs="Times New Roman CYR"/>
          <w:b/>
          <w:bCs/>
          <w:sz w:val="28"/>
          <w:szCs w:val="28"/>
        </w:rPr>
        <w:t xml:space="preserve">Всероссийских соревнований «Открытие сезона» </w:t>
      </w:r>
      <w:r w:rsidR="00A21E01">
        <w:rPr>
          <w:rFonts w:ascii="Times New Roman CYR" w:hAnsi="Times New Roman CYR" w:cs="Times New Roman CYR"/>
          <w:b/>
          <w:bCs/>
          <w:sz w:val="28"/>
          <w:szCs w:val="28"/>
        </w:rPr>
        <w:t xml:space="preserve">по </w:t>
      </w:r>
      <w:r w:rsidR="00D679B6">
        <w:rPr>
          <w:rFonts w:ascii="Times New Roman CYR" w:hAnsi="Times New Roman CYR" w:cs="Times New Roman CYR"/>
          <w:b/>
          <w:bCs/>
          <w:sz w:val="28"/>
          <w:szCs w:val="28"/>
        </w:rPr>
        <w:t xml:space="preserve">горнолыжному спорту </w:t>
      </w:r>
      <w:proofErr w:type="gramStart"/>
      <w:r w:rsidR="008221D9">
        <w:rPr>
          <w:rFonts w:ascii="Times New Roman CYR" w:hAnsi="Times New Roman CYR" w:cs="Times New Roman CYR"/>
          <w:b/>
          <w:bCs/>
          <w:sz w:val="28"/>
          <w:szCs w:val="28"/>
        </w:rPr>
        <w:t>г</w:t>
      </w:r>
      <w:proofErr w:type="gramEnd"/>
      <w:r w:rsidR="008221D9">
        <w:rPr>
          <w:rFonts w:ascii="Times New Roman CYR" w:hAnsi="Times New Roman CYR" w:cs="Times New Roman CYR"/>
          <w:b/>
          <w:bCs/>
          <w:sz w:val="28"/>
          <w:szCs w:val="28"/>
        </w:rPr>
        <w:t xml:space="preserve">. </w:t>
      </w:r>
      <w:r w:rsidR="0007483F">
        <w:rPr>
          <w:rFonts w:ascii="Times New Roman CYR" w:hAnsi="Times New Roman CYR" w:cs="Times New Roman CYR"/>
          <w:b/>
          <w:bCs/>
          <w:sz w:val="28"/>
          <w:szCs w:val="28"/>
        </w:rPr>
        <w:t>Магнитогорск,</w:t>
      </w:r>
      <w:r w:rsidR="008221D9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DD5745">
        <w:rPr>
          <w:rFonts w:ascii="Times New Roman CYR" w:hAnsi="Times New Roman CYR" w:cs="Times New Roman CYR"/>
          <w:b/>
          <w:bCs/>
          <w:sz w:val="28"/>
          <w:szCs w:val="28"/>
        </w:rPr>
        <w:t>Челябинской</w:t>
      </w:r>
      <w:r w:rsidR="00A21E01">
        <w:rPr>
          <w:rFonts w:ascii="Times New Roman CYR" w:hAnsi="Times New Roman CYR" w:cs="Times New Roman CYR"/>
          <w:b/>
          <w:bCs/>
          <w:sz w:val="28"/>
          <w:szCs w:val="28"/>
        </w:rPr>
        <w:t xml:space="preserve"> области.</w:t>
      </w:r>
    </w:p>
    <w:p w:rsidR="00A21E01" w:rsidRPr="00A21E01" w:rsidRDefault="00A21E01" w:rsidP="00A21E0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jc w:val="right"/>
        <w:tblLayout w:type="fixed"/>
        <w:tblCellMar>
          <w:left w:w="55" w:type="dxa"/>
          <w:right w:w="55" w:type="dxa"/>
        </w:tblCellMar>
        <w:tblLook w:val="0000"/>
      </w:tblPr>
      <w:tblGrid>
        <w:gridCol w:w="1148"/>
        <w:gridCol w:w="1559"/>
        <w:gridCol w:w="2093"/>
        <w:gridCol w:w="34"/>
        <w:gridCol w:w="992"/>
        <w:gridCol w:w="1042"/>
        <w:gridCol w:w="1651"/>
        <w:gridCol w:w="1097"/>
      </w:tblGrid>
      <w:tr w:rsidR="00A21E01" w:rsidRPr="00A21E01">
        <w:trPr>
          <w:trHeight w:val="1"/>
          <w:jc w:val="right"/>
        </w:trPr>
        <w:tc>
          <w:tcPr>
            <w:tcW w:w="48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1E01" w:rsidRPr="00A21E01" w:rsidRDefault="008B7DF8" w:rsidP="004B7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Место: 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г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. </w:t>
            </w:r>
            <w:r w:rsidR="0012650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Магнитогорск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, </w:t>
            </w:r>
            <w:r w:rsidR="00AB2C0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ГЛЦ "Магнитогорск-Металлург</w:t>
            </w:r>
            <w:r w:rsidR="0012650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"</w:t>
            </w:r>
          </w:p>
        </w:tc>
        <w:tc>
          <w:tcPr>
            <w:tcW w:w="481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1E01" w:rsidRPr="002908C9" w:rsidRDefault="00A21E01" w:rsidP="00290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Соревнования: </w:t>
            </w:r>
            <w:proofErr w:type="gramStart"/>
            <w:r w:rsidR="002908C9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ВС</w:t>
            </w:r>
            <w:proofErr w:type="gramEnd"/>
            <w:r w:rsidR="002908C9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«Открытие сезона»</w:t>
            </w:r>
          </w:p>
        </w:tc>
      </w:tr>
      <w:tr w:rsidR="00AC7180" w:rsidRPr="005E24CD" w:rsidTr="0007483F">
        <w:trPr>
          <w:trHeight w:val="1"/>
          <w:jc w:val="right"/>
        </w:trPr>
        <w:tc>
          <w:tcPr>
            <w:tcW w:w="961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C7180" w:rsidRDefault="00687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Программа:</w:t>
            </w:r>
          </w:p>
          <w:p w:rsidR="004B78AB" w:rsidRDefault="006D217B" w:rsidP="00687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687D4A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 w:rsidR="00660A6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87D4A" w:rsidRPr="00257CD6">
              <w:rPr>
                <w:rFonts w:ascii="Times New Roman" w:hAnsi="Times New Roman" w:cs="Times New Roman"/>
                <w:sz w:val="24"/>
                <w:szCs w:val="24"/>
              </w:rPr>
              <w:t xml:space="preserve">г.- </w:t>
            </w:r>
            <w:proofErr w:type="spellStart"/>
            <w:r w:rsidR="00BF3612">
              <w:rPr>
                <w:rFonts w:ascii="Times New Roman" w:hAnsi="Times New Roman" w:cs="Times New Roman"/>
                <w:sz w:val="24"/>
                <w:szCs w:val="24"/>
              </w:rPr>
              <w:t>супер-гигант</w:t>
            </w:r>
            <w:proofErr w:type="spellEnd"/>
            <w:r w:rsidR="00687D4A" w:rsidRPr="00257CD6">
              <w:rPr>
                <w:rFonts w:ascii="Times New Roman CYR" w:hAnsi="Times New Roman CYR" w:cs="Times New Roman CYR"/>
                <w:sz w:val="24"/>
                <w:szCs w:val="24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юноши</w:t>
            </w:r>
            <w:r w:rsidR="00964B81">
              <w:rPr>
                <w:rFonts w:ascii="Times New Roman CYR" w:hAnsi="Times New Roman CYR" w:cs="Times New Roman CYR"/>
                <w:sz w:val="24"/>
                <w:szCs w:val="24"/>
              </w:rPr>
              <w:t xml:space="preserve"> (1999-2000)</w:t>
            </w:r>
          </w:p>
          <w:p w:rsidR="00687D4A" w:rsidRPr="00257CD6" w:rsidRDefault="006D217B" w:rsidP="00687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687D4A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 w:rsidR="00660A6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87D4A" w:rsidRPr="00257CD6">
              <w:rPr>
                <w:rFonts w:ascii="Times New Roman" w:hAnsi="Times New Roman" w:cs="Times New Roman"/>
                <w:sz w:val="24"/>
                <w:szCs w:val="24"/>
              </w:rPr>
              <w:t xml:space="preserve">г.-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супер-гигант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, девушки</w:t>
            </w:r>
            <w:r w:rsidR="00964B81">
              <w:rPr>
                <w:rFonts w:ascii="Times New Roman CYR" w:hAnsi="Times New Roman CYR" w:cs="Times New Roman CYR"/>
                <w:sz w:val="24"/>
                <w:szCs w:val="24"/>
              </w:rPr>
              <w:t xml:space="preserve"> (1999-2000)</w:t>
            </w:r>
          </w:p>
          <w:p w:rsidR="00AC7180" w:rsidRPr="006D217B" w:rsidRDefault="006D217B" w:rsidP="004B78AB">
            <w:pPr>
              <w:tabs>
                <w:tab w:val="left" w:pos="52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660A63">
              <w:rPr>
                <w:rFonts w:ascii="Times New Roman" w:hAnsi="Times New Roman" w:cs="Times New Roman"/>
                <w:sz w:val="24"/>
                <w:szCs w:val="24"/>
              </w:rPr>
              <w:t>.12.14</w:t>
            </w:r>
            <w:r w:rsidR="00AC7180" w:rsidRPr="00257CD6">
              <w:rPr>
                <w:rFonts w:ascii="Times New Roman" w:hAnsi="Times New Roman" w:cs="Times New Roman"/>
                <w:sz w:val="24"/>
                <w:szCs w:val="24"/>
              </w:rPr>
              <w:t>г.-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слалом-гигант, юноши</w:t>
            </w:r>
            <w:r w:rsidR="00964B81">
              <w:rPr>
                <w:rFonts w:ascii="Times New Roman" w:hAnsi="Times New Roman" w:cs="Times New Roman"/>
                <w:sz w:val="24"/>
                <w:szCs w:val="24"/>
              </w:rPr>
              <w:t xml:space="preserve"> (1999-2000)</w:t>
            </w:r>
            <w:r w:rsidR="004B78AB">
              <w:rPr>
                <w:rFonts w:ascii="Times New Roman CYR" w:hAnsi="Times New Roman CYR" w:cs="Times New Roman CYR"/>
                <w:sz w:val="24"/>
                <w:szCs w:val="24"/>
              </w:rPr>
              <w:tab/>
            </w:r>
          </w:p>
          <w:p w:rsidR="006D217B" w:rsidRDefault="006D217B" w:rsidP="00687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660A63">
              <w:rPr>
                <w:rFonts w:ascii="Times New Roman" w:hAnsi="Times New Roman" w:cs="Times New Roman"/>
                <w:sz w:val="24"/>
                <w:szCs w:val="24"/>
              </w:rPr>
              <w:t>.12.14</w:t>
            </w:r>
            <w:r w:rsidR="00AC7180" w:rsidRPr="00257CD6">
              <w:rPr>
                <w:rFonts w:ascii="Times New Roman" w:hAnsi="Times New Roman" w:cs="Times New Roman"/>
                <w:sz w:val="24"/>
                <w:szCs w:val="24"/>
              </w:rPr>
              <w:t xml:space="preserve">г.-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слалом-гигант, девушки</w:t>
            </w:r>
            <w:r w:rsidR="00964B81">
              <w:rPr>
                <w:rFonts w:ascii="Times New Roman" w:hAnsi="Times New Roman" w:cs="Times New Roman"/>
                <w:sz w:val="24"/>
                <w:szCs w:val="24"/>
              </w:rPr>
              <w:t xml:space="preserve"> (1999-2000)</w:t>
            </w:r>
          </w:p>
          <w:p w:rsidR="006D217B" w:rsidRDefault="006D217B" w:rsidP="00687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24</w:t>
            </w:r>
            <w:r w:rsidR="00660A63">
              <w:rPr>
                <w:rFonts w:ascii="Times New Roman CYR" w:hAnsi="Times New Roman CYR" w:cs="Times New Roman CYR"/>
                <w:sz w:val="24"/>
                <w:szCs w:val="24"/>
              </w:rPr>
              <w:t>.12.14</w:t>
            </w:r>
            <w:r w:rsidR="00BF3612">
              <w:rPr>
                <w:rFonts w:ascii="Times New Roman CYR" w:hAnsi="Times New Roman CYR" w:cs="Times New Roman CYR"/>
                <w:sz w:val="24"/>
                <w:szCs w:val="24"/>
              </w:rPr>
              <w:t xml:space="preserve">г.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  <w:r w:rsidR="00BF3612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слалом-гигант, юноши</w:t>
            </w:r>
            <w:r w:rsidR="00964B81">
              <w:rPr>
                <w:rFonts w:ascii="Times New Roman" w:hAnsi="Times New Roman" w:cs="Times New Roman"/>
                <w:sz w:val="24"/>
                <w:szCs w:val="24"/>
              </w:rPr>
              <w:t xml:space="preserve"> (1999-2000)</w:t>
            </w:r>
          </w:p>
          <w:p w:rsidR="004B78AB" w:rsidRDefault="006D217B" w:rsidP="00687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24</w:t>
            </w:r>
            <w:r w:rsidR="00660A63">
              <w:rPr>
                <w:rFonts w:ascii="Times New Roman CYR" w:hAnsi="Times New Roman CYR" w:cs="Times New Roman CYR"/>
                <w:sz w:val="24"/>
                <w:szCs w:val="24"/>
              </w:rPr>
              <w:t>.12.14</w:t>
            </w:r>
            <w:r w:rsidR="00BF3612">
              <w:rPr>
                <w:rFonts w:ascii="Times New Roman CYR" w:hAnsi="Times New Roman CYR" w:cs="Times New Roman CYR"/>
                <w:sz w:val="24"/>
                <w:szCs w:val="24"/>
              </w:rPr>
              <w:t xml:space="preserve">г.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слалом-гигант, девушки</w:t>
            </w:r>
            <w:r w:rsidR="00964B81">
              <w:rPr>
                <w:rFonts w:ascii="Times New Roman" w:hAnsi="Times New Roman" w:cs="Times New Roman"/>
                <w:sz w:val="24"/>
                <w:szCs w:val="24"/>
              </w:rPr>
              <w:t xml:space="preserve"> (1999-2000)</w:t>
            </w:r>
          </w:p>
          <w:p w:rsidR="00BF3612" w:rsidRDefault="006D217B" w:rsidP="00BF3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BF3612">
              <w:rPr>
                <w:rFonts w:ascii="Times New Roman" w:hAnsi="Times New Roman" w:cs="Times New Roman"/>
                <w:sz w:val="24"/>
                <w:szCs w:val="24"/>
              </w:rPr>
              <w:t>.12.14</w:t>
            </w:r>
            <w:r w:rsidR="00BF3612" w:rsidRPr="00257CD6">
              <w:rPr>
                <w:rFonts w:ascii="Times New Roman" w:hAnsi="Times New Roman" w:cs="Times New Roman"/>
                <w:sz w:val="24"/>
                <w:szCs w:val="24"/>
              </w:rPr>
              <w:t xml:space="preserve">г.-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слалом, юноши</w:t>
            </w:r>
            <w:r w:rsidR="00964B81">
              <w:rPr>
                <w:rFonts w:ascii="Times New Roman" w:hAnsi="Times New Roman" w:cs="Times New Roman"/>
                <w:sz w:val="24"/>
                <w:szCs w:val="24"/>
              </w:rPr>
              <w:t xml:space="preserve"> (1999-2000)</w:t>
            </w:r>
          </w:p>
          <w:p w:rsidR="00BF3612" w:rsidRDefault="006D217B" w:rsidP="00687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BF3612">
              <w:rPr>
                <w:rFonts w:ascii="Times New Roman" w:hAnsi="Times New Roman" w:cs="Times New Roman"/>
                <w:sz w:val="24"/>
                <w:szCs w:val="24"/>
              </w:rPr>
              <w:t>.12.14</w:t>
            </w:r>
            <w:r w:rsidR="00BF3612" w:rsidRPr="00257CD6">
              <w:rPr>
                <w:rFonts w:ascii="Times New Roman" w:hAnsi="Times New Roman" w:cs="Times New Roman"/>
                <w:sz w:val="24"/>
                <w:szCs w:val="24"/>
              </w:rPr>
              <w:t xml:space="preserve">г.-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слалом, девушки</w:t>
            </w:r>
            <w:r w:rsidR="00964B81">
              <w:rPr>
                <w:rFonts w:ascii="Times New Roman" w:hAnsi="Times New Roman" w:cs="Times New Roman"/>
                <w:sz w:val="24"/>
                <w:szCs w:val="24"/>
              </w:rPr>
              <w:t xml:space="preserve"> (1999-2000)</w:t>
            </w:r>
          </w:p>
          <w:p w:rsidR="00BF3612" w:rsidRDefault="006D217B" w:rsidP="00BF3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BF3612">
              <w:rPr>
                <w:rFonts w:ascii="Times New Roman" w:hAnsi="Times New Roman" w:cs="Times New Roman"/>
                <w:sz w:val="24"/>
                <w:szCs w:val="24"/>
              </w:rPr>
              <w:t>.12.14</w:t>
            </w:r>
            <w:r w:rsidR="00BF3612" w:rsidRPr="00257CD6">
              <w:rPr>
                <w:rFonts w:ascii="Times New Roman" w:hAnsi="Times New Roman" w:cs="Times New Roman"/>
                <w:sz w:val="24"/>
                <w:szCs w:val="24"/>
              </w:rPr>
              <w:t xml:space="preserve">г.-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слалом, юноши</w:t>
            </w:r>
            <w:r w:rsidR="00964B81">
              <w:rPr>
                <w:rFonts w:ascii="Times New Roman" w:hAnsi="Times New Roman" w:cs="Times New Roman"/>
                <w:sz w:val="24"/>
                <w:szCs w:val="24"/>
              </w:rPr>
              <w:t xml:space="preserve"> (1999-2000)</w:t>
            </w:r>
          </w:p>
          <w:p w:rsidR="00BF3612" w:rsidRPr="00EA0378" w:rsidRDefault="006D217B" w:rsidP="00687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BF3612">
              <w:rPr>
                <w:rFonts w:ascii="Times New Roman" w:hAnsi="Times New Roman" w:cs="Times New Roman"/>
                <w:sz w:val="24"/>
                <w:szCs w:val="24"/>
              </w:rPr>
              <w:t>.12.14</w:t>
            </w:r>
            <w:r w:rsidR="00BF3612" w:rsidRPr="00257CD6">
              <w:rPr>
                <w:rFonts w:ascii="Times New Roman" w:hAnsi="Times New Roman" w:cs="Times New Roman"/>
                <w:sz w:val="24"/>
                <w:szCs w:val="24"/>
              </w:rPr>
              <w:t xml:space="preserve">г.-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слалом, юноши</w:t>
            </w:r>
            <w:r w:rsidR="00964B81">
              <w:rPr>
                <w:rFonts w:ascii="Times New Roman" w:hAnsi="Times New Roman" w:cs="Times New Roman"/>
                <w:sz w:val="24"/>
                <w:szCs w:val="24"/>
              </w:rPr>
              <w:t xml:space="preserve"> (1999-2000)</w:t>
            </w:r>
          </w:p>
          <w:p w:rsidR="00AC7180" w:rsidRDefault="00AC7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Примечание: </w:t>
            </w:r>
          </w:p>
          <w:p w:rsidR="00AC7180" w:rsidRPr="00AC7180" w:rsidRDefault="00AC7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Командировочные расходы, включая расходы на канатно-буксировочную дорогу, оплачиваются  командирующей организацией.</w:t>
            </w:r>
          </w:p>
        </w:tc>
      </w:tr>
      <w:tr w:rsidR="00A21E01" w:rsidRPr="00A21E01">
        <w:trPr>
          <w:trHeight w:val="1"/>
          <w:jc w:val="right"/>
        </w:trPr>
        <w:tc>
          <w:tcPr>
            <w:tcW w:w="48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1E01" w:rsidRPr="00A21E01" w:rsidRDefault="00A2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Прибытие команд</w:t>
            </w:r>
          </w:p>
        </w:tc>
        <w:tc>
          <w:tcPr>
            <w:tcW w:w="481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1E01" w:rsidRPr="00A21E01" w:rsidRDefault="006D217B" w:rsidP="000D1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  <w:r w:rsidR="008B7D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.12</w:t>
            </w:r>
            <w:r w:rsidR="00A21E01" w:rsidRPr="00A21E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8B7D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660A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  <w:r w:rsidR="008B7D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</w:t>
            </w:r>
          </w:p>
        </w:tc>
      </w:tr>
      <w:tr w:rsidR="00A21E01" w:rsidRPr="00A21E01">
        <w:trPr>
          <w:trHeight w:val="1"/>
          <w:jc w:val="right"/>
        </w:trPr>
        <w:tc>
          <w:tcPr>
            <w:tcW w:w="48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1E01" w:rsidRPr="00A21E01" w:rsidRDefault="00A2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Убытие команд</w:t>
            </w:r>
          </w:p>
        </w:tc>
        <w:tc>
          <w:tcPr>
            <w:tcW w:w="481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1E01" w:rsidRPr="00A21E01" w:rsidRDefault="006D217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  <w:r w:rsidR="008B7D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.12</w:t>
            </w:r>
            <w:r w:rsidR="00A21E01" w:rsidRPr="00A21E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8B7D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660A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  <w:r w:rsidR="008B7D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</w:t>
            </w:r>
          </w:p>
        </w:tc>
      </w:tr>
      <w:tr w:rsidR="00A21E01" w:rsidRPr="00A21E01">
        <w:trPr>
          <w:trHeight w:val="1"/>
          <w:jc w:val="right"/>
        </w:trPr>
        <w:tc>
          <w:tcPr>
            <w:tcW w:w="48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1E01" w:rsidRDefault="00EA0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 w:rsidR="006A6B3D">
              <w:rPr>
                <w:rFonts w:ascii="Times New Roman CYR" w:hAnsi="Times New Roman CYR" w:cs="Times New Roman CYR"/>
                <w:sz w:val="24"/>
                <w:szCs w:val="24"/>
              </w:rPr>
              <w:t>рганизационный комитет</w:t>
            </w:r>
            <w:r w:rsidR="00A21E01">
              <w:rPr>
                <w:rFonts w:ascii="Times New Roman CYR" w:hAnsi="Times New Roman CYR" w:cs="Times New Roman CYR"/>
                <w:sz w:val="24"/>
                <w:szCs w:val="24"/>
              </w:rPr>
              <w:t xml:space="preserve"> соревнований</w:t>
            </w:r>
          </w:p>
          <w:p w:rsidR="00A21E01" w:rsidRPr="00EA0378" w:rsidRDefault="00A2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81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5AD7" w:rsidRDefault="00C25AD7" w:rsidP="00C25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Марина Ерохина (ГЛЦ "Металлург-Магнитогорск")</w:t>
            </w:r>
          </w:p>
          <w:p w:rsidR="00B36228" w:rsidRDefault="00B36228" w:rsidP="00C25A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Style w:val="wmi-callto"/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89048154154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факс 8(3519)255874.</w:t>
            </w:r>
          </w:p>
          <w:p w:rsidR="006D217B" w:rsidRPr="006D217B" w:rsidRDefault="006D217B" w:rsidP="00C25A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Glc4@mmk.ru</w:t>
            </w:r>
          </w:p>
          <w:p w:rsidR="00E647F5" w:rsidRDefault="00E647F5" w:rsidP="000D16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9A0FB4" w:rsidRPr="008B7DF8" w:rsidRDefault="009A0FB4" w:rsidP="000D16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A21E01" w:rsidRPr="00A21E01" w:rsidTr="00FC55BB">
        <w:trPr>
          <w:trHeight w:val="1"/>
          <w:jc w:val="right"/>
        </w:trPr>
        <w:tc>
          <w:tcPr>
            <w:tcW w:w="48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7DF8" w:rsidRPr="00AC7180" w:rsidRDefault="00A2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Контактное лицо по размещению</w:t>
            </w:r>
            <w:r w:rsidR="00251F8B">
              <w:rPr>
                <w:rFonts w:ascii="Times New Roman CYR" w:hAnsi="Times New Roman CYR" w:cs="Times New Roman CYR"/>
                <w:sz w:val="24"/>
                <w:szCs w:val="24"/>
              </w:rPr>
              <w:t xml:space="preserve"> и питанию</w:t>
            </w:r>
          </w:p>
        </w:tc>
        <w:tc>
          <w:tcPr>
            <w:tcW w:w="481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217B" w:rsidRPr="008D5F22" w:rsidRDefault="00594666" w:rsidP="00BF36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594666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Размещение:</w:t>
            </w:r>
          </w:p>
          <w:p w:rsidR="009A0FB4" w:rsidRPr="00594666" w:rsidRDefault="00594666" w:rsidP="00BF36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wmi-callto"/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594666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 Юля </w:t>
            </w:r>
            <w:proofErr w:type="spellStart"/>
            <w:r w:rsidRPr="00594666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Елифиренко</w:t>
            </w:r>
            <w:proofErr w:type="spellEnd"/>
            <w:r w:rsidRPr="00594666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 - </w:t>
            </w:r>
            <w:r w:rsidRPr="00594666">
              <w:rPr>
                <w:rStyle w:val="wmi-callto"/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8 961 575 63 67</w:t>
            </w:r>
          </w:p>
          <w:p w:rsidR="00594666" w:rsidRPr="00C25AD7" w:rsidRDefault="00594666" w:rsidP="00BF36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94666">
              <w:rPr>
                <w:rFonts w:ascii="Times New Roman" w:hAnsi="Times New Roman" w:cs="Times New Roman"/>
                <w:sz w:val="24"/>
                <w:szCs w:val="24"/>
              </w:rPr>
              <w:t xml:space="preserve">Питание: Светлана </w:t>
            </w:r>
            <w:r w:rsidRPr="00594666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8 3519 01 94 16</w:t>
            </w:r>
          </w:p>
        </w:tc>
      </w:tr>
      <w:tr w:rsidR="009A0FB4" w:rsidTr="00454202">
        <w:trPr>
          <w:trHeight w:val="1257"/>
          <w:jc w:val="right"/>
        </w:trPr>
        <w:tc>
          <w:tcPr>
            <w:tcW w:w="1148" w:type="dxa"/>
            <w:tcBorders>
              <w:top w:val="single" w:sz="2" w:space="0" w:color="000000"/>
              <w:left w:val="single" w:sz="2" w:space="0" w:color="000000"/>
            </w:tcBorders>
            <w:shd w:val="clear" w:color="000000" w:fill="FFFFFF"/>
          </w:tcPr>
          <w:p w:rsidR="009A0FB4" w:rsidRDefault="009A0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Трассы</w:t>
            </w:r>
          </w:p>
          <w:p w:rsidR="00454202" w:rsidRDefault="00454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SG</w:t>
            </w:r>
          </w:p>
          <w:p w:rsidR="00454202" w:rsidRDefault="00454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GS</w:t>
            </w:r>
          </w:p>
          <w:p w:rsidR="00454202" w:rsidRPr="00454202" w:rsidRDefault="00454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SL</w:t>
            </w:r>
          </w:p>
        </w:tc>
        <w:tc>
          <w:tcPr>
            <w:tcW w:w="1559" w:type="dxa"/>
            <w:tcBorders>
              <w:top w:val="single" w:sz="2" w:space="0" w:color="000000"/>
            </w:tcBorders>
            <w:shd w:val="clear" w:color="000000" w:fill="FFFFFF"/>
          </w:tcPr>
          <w:p w:rsidR="009A0FB4" w:rsidRDefault="00321A43" w:rsidP="009A0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название</w:t>
            </w:r>
            <w:r w:rsidR="009A0FB4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  <w:p w:rsidR="00454202" w:rsidRDefault="00454202" w:rsidP="009A0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Bannoye</w:t>
            </w:r>
            <w:proofErr w:type="spellEnd"/>
          </w:p>
          <w:p w:rsidR="00454202" w:rsidRDefault="00454202" w:rsidP="009A0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Bannoye</w:t>
            </w:r>
            <w:proofErr w:type="spellEnd"/>
          </w:p>
          <w:p w:rsidR="00454202" w:rsidRPr="00454202" w:rsidRDefault="00454202" w:rsidP="009A0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Bannoye</w:t>
            </w:r>
            <w:proofErr w:type="spellEnd"/>
          </w:p>
        </w:tc>
        <w:tc>
          <w:tcPr>
            <w:tcW w:w="2127" w:type="dxa"/>
            <w:gridSpan w:val="2"/>
            <w:tcBorders>
              <w:top w:val="single" w:sz="2" w:space="0" w:color="000000"/>
            </w:tcBorders>
            <w:shd w:val="clear" w:color="000000" w:fill="FFFFFF"/>
          </w:tcPr>
          <w:p w:rsidR="009A0FB4" w:rsidRDefault="00321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сертификат ФИС</w:t>
            </w:r>
          </w:p>
          <w:p w:rsidR="00454202" w:rsidRPr="00454202" w:rsidRDefault="00454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  <w:r w:rsidRPr="004542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11376/10/14</w:t>
            </w:r>
          </w:p>
          <w:p w:rsidR="00454202" w:rsidRPr="00454202" w:rsidRDefault="00454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0F0F0"/>
                <w:lang w:val="en-US"/>
              </w:rPr>
            </w:pPr>
            <w:r w:rsidRPr="004542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0F0F0"/>
              </w:rPr>
              <w:t>11379/10/14</w:t>
            </w:r>
          </w:p>
          <w:p w:rsidR="00454202" w:rsidRPr="00454202" w:rsidRDefault="00454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0F0F0"/>
                <w:lang w:val="en-US"/>
              </w:rPr>
            </w:pPr>
            <w:r w:rsidRPr="004542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0F0F0"/>
              </w:rPr>
              <w:t>11380/10/14</w:t>
            </w:r>
          </w:p>
          <w:p w:rsidR="00454202" w:rsidRPr="00454202" w:rsidRDefault="00454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</w:tcBorders>
            <w:shd w:val="clear" w:color="000000" w:fill="FFFFFF"/>
          </w:tcPr>
          <w:p w:rsidR="009A0FB4" w:rsidRDefault="00454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r w:rsidR="009A0FB4">
              <w:rPr>
                <w:rFonts w:ascii="Times New Roman CYR" w:hAnsi="Times New Roman CYR" w:cs="Times New Roman CYR"/>
                <w:sz w:val="24"/>
                <w:szCs w:val="24"/>
              </w:rPr>
              <w:t>тарт</w:t>
            </w:r>
          </w:p>
          <w:p w:rsidR="00454202" w:rsidRDefault="00454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940</w:t>
            </w:r>
          </w:p>
          <w:p w:rsidR="00454202" w:rsidRDefault="00454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865</w:t>
            </w:r>
          </w:p>
          <w:p w:rsidR="00454202" w:rsidRPr="00454202" w:rsidRDefault="00454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680</w:t>
            </w:r>
          </w:p>
        </w:tc>
        <w:tc>
          <w:tcPr>
            <w:tcW w:w="1042" w:type="dxa"/>
            <w:tcBorders>
              <w:top w:val="single" w:sz="2" w:space="0" w:color="000000"/>
            </w:tcBorders>
            <w:shd w:val="clear" w:color="000000" w:fill="FFFFFF"/>
          </w:tcPr>
          <w:p w:rsidR="009A0FB4" w:rsidRDefault="00454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</w:t>
            </w:r>
            <w:r w:rsidR="009A0FB4">
              <w:rPr>
                <w:rFonts w:ascii="Times New Roman CYR" w:hAnsi="Times New Roman CYR" w:cs="Times New Roman CYR"/>
                <w:sz w:val="24"/>
                <w:szCs w:val="24"/>
              </w:rPr>
              <w:t>иниш</w:t>
            </w:r>
          </w:p>
          <w:p w:rsidR="00454202" w:rsidRDefault="00454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490</w:t>
            </w:r>
          </w:p>
          <w:p w:rsidR="00454202" w:rsidRDefault="00454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510</w:t>
            </w:r>
          </w:p>
          <w:p w:rsidR="00454202" w:rsidRPr="00454202" w:rsidRDefault="00454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510</w:t>
            </w:r>
          </w:p>
        </w:tc>
        <w:tc>
          <w:tcPr>
            <w:tcW w:w="1651" w:type="dxa"/>
            <w:tcBorders>
              <w:top w:val="single" w:sz="2" w:space="0" w:color="000000"/>
            </w:tcBorders>
            <w:shd w:val="clear" w:color="000000" w:fill="FFFFFF"/>
          </w:tcPr>
          <w:p w:rsidR="009A0FB4" w:rsidRDefault="009A0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перепад высот</w:t>
            </w:r>
          </w:p>
          <w:p w:rsidR="00454202" w:rsidRDefault="00454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450</w:t>
            </w:r>
          </w:p>
          <w:p w:rsidR="00454202" w:rsidRDefault="00454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355</w:t>
            </w:r>
          </w:p>
          <w:p w:rsidR="00454202" w:rsidRPr="00454202" w:rsidRDefault="00454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170</w:t>
            </w:r>
          </w:p>
        </w:tc>
        <w:tc>
          <w:tcPr>
            <w:tcW w:w="1097" w:type="dxa"/>
            <w:tcBorders>
              <w:top w:val="single" w:sz="2" w:space="0" w:color="000000"/>
              <w:right w:val="single" w:sz="2" w:space="0" w:color="000000"/>
            </w:tcBorders>
            <w:shd w:val="clear" w:color="000000" w:fill="FFFFFF"/>
          </w:tcPr>
          <w:p w:rsidR="009A0FB4" w:rsidRPr="00454202" w:rsidRDefault="009A0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</w:p>
          <w:p w:rsidR="00454202" w:rsidRDefault="00454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25AD7" w:rsidRDefault="00C25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25AD7" w:rsidRDefault="00C25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25AD7" w:rsidRPr="005B06B0" w:rsidRDefault="00C25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A21E01" w:rsidRPr="00A21E01">
        <w:trPr>
          <w:trHeight w:val="1"/>
          <w:jc w:val="right"/>
        </w:trPr>
        <w:tc>
          <w:tcPr>
            <w:tcW w:w="48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7DF8" w:rsidRPr="00687D4A" w:rsidRDefault="00A2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Жюри</w:t>
            </w:r>
          </w:p>
        </w:tc>
        <w:tc>
          <w:tcPr>
            <w:tcW w:w="481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1E01" w:rsidRPr="006D217B" w:rsidRDefault="006D2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ТД ФГССР – С.Петрик</w:t>
            </w:r>
          </w:p>
          <w:p w:rsidR="00A21E01" w:rsidRPr="009A0FB4" w:rsidRDefault="004B78AB" w:rsidP="00687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Главный судья – </w:t>
            </w:r>
            <w:r w:rsidR="00454202">
              <w:rPr>
                <w:rFonts w:ascii="Times New Roman CYR" w:hAnsi="Times New Roman CYR" w:cs="Times New Roman CYR"/>
                <w:sz w:val="24"/>
                <w:szCs w:val="24"/>
              </w:rPr>
              <w:t>А.Кали</w:t>
            </w:r>
            <w:r w:rsidR="006D217B">
              <w:rPr>
                <w:rFonts w:ascii="Times New Roman CYR" w:hAnsi="Times New Roman CYR" w:cs="Times New Roman CYR"/>
                <w:sz w:val="24"/>
                <w:szCs w:val="24"/>
              </w:rPr>
              <w:t>нин</w:t>
            </w:r>
          </w:p>
        </w:tc>
      </w:tr>
      <w:tr w:rsidR="00A21E01" w:rsidTr="00D328E2">
        <w:trPr>
          <w:trHeight w:val="1"/>
          <w:jc w:val="right"/>
        </w:trPr>
        <w:tc>
          <w:tcPr>
            <w:tcW w:w="48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1E01" w:rsidRPr="001A5362" w:rsidRDefault="00A2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Постановщики трасс</w:t>
            </w:r>
          </w:p>
        </w:tc>
        <w:tc>
          <w:tcPr>
            <w:tcW w:w="481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1E01" w:rsidRPr="001A5362" w:rsidRDefault="00A2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 решению жюри</w:t>
            </w:r>
          </w:p>
        </w:tc>
      </w:tr>
      <w:tr w:rsidR="00C25AD7" w:rsidRPr="00A21E01" w:rsidTr="00D328E2">
        <w:trPr>
          <w:trHeight w:val="690"/>
          <w:jc w:val="right"/>
        </w:trPr>
        <w:tc>
          <w:tcPr>
            <w:tcW w:w="48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5AD7" w:rsidRPr="001A5362" w:rsidRDefault="00C25A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Мандатная комиссия:</w:t>
            </w:r>
          </w:p>
        </w:tc>
        <w:tc>
          <w:tcPr>
            <w:tcW w:w="481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5AD7" w:rsidRDefault="006D217B" w:rsidP="001F5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21</w:t>
            </w:r>
            <w:r w:rsidR="00C25AD7">
              <w:rPr>
                <w:rFonts w:ascii="Times New Roman CYR" w:hAnsi="Times New Roman CYR" w:cs="Times New Roman CYR"/>
                <w:sz w:val="24"/>
                <w:szCs w:val="24"/>
              </w:rPr>
              <w:t xml:space="preserve"> декабря 2014 г. с 11:30 до 13:00, ГЛЦ "Металлург-Магнитогорск"</w:t>
            </w:r>
          </w:p>
          <w:p w:rsidR="00C25AD7" w:rsidRPr="00C16238" w:rsidRDefault="00C25AD7" w:rsidP="001F5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Доска объявлений: на ГЛЦ  </w:t>
            </w:r>
          </w:p>
        </w:tc>
      </w:tr>
      <w:tr w:rsidR="00C25AD7" w:rsidRPr="00A21E01" w:rsidTr="00D328E2">
        <w:trPr>
          <w:trHeight w:val="690"/>
          <w:jc w:val="right"/>
        </w:trPr>
        <w:tc>
          <w:tcPr>
            <w:tcW w:w="48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5AD7" w:rsidRDefault="00C25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Первое совещание руководителей команд жеребьёвка, доска объявлений</w:t>
            </w:r>
          </w:p>
        </w:tc>
        <w:tc>
          <w:tcPr>
            <w:tcW w:w="481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5AD7" w:rsidRPr="00A21E01" w:rsidRDefault="00C25AD7" w:rsidP="001F5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Место: отель "Берёзки".</w:t>
            </w:r>
          </w:p>
          <w:p w:rsidR="00C25AD7" w:rsidRDefault="006D217B" w:rsidP="001F5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Время: 21</w:t>
            </w:r>
            <w:r w:rsidR="00C25AD7">
              <w:rPr>
                <w:rFonts w:ascii="Times New Roman CYR" w:hAnsi="Times New Roman CYR" w:cs="Times New Roman CYR"/>
                <w:sz w:val="24"/>
                <w:szCs w:val="24"/>
              </w:rPr>
              <w:t xml:space="preserve"> декабря 2014 г., в 20 часов</w:t>
            </w:r>
          </w:p>
        </w:tc>
      </w:tr>
      <w:tr w:rsidR="00C25AD7" w:rsidRPr="00A21E01">
        <w:trPr>
          <w:trHeight w:val="1"/>
          <w:jc w:val="right"/>
        </w:trPr>
        <w:tc>
          <w:tcPr>
            <w:tcW w:w="48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5AD7" w:rsidRDefault="00C25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Время и место награждения</w:t>
            </w:r>
          </w:p>
        </w:tc>
        <w:tc>
          <w:tcPr>
            <w:tcW w:w="481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5AD7" w:rsidRDefault="006D217B" w:rsidP="000D1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Время: 26</w:t>
            </w:r>
            <w:r w:rsidR="00C25AD7">
              <w:rPr>
                <w:rFonts w:ascii="Times New Roman CYR" w:hAnsi="Times New Roman CYR" w:cs="Times New Roman CYR"/>
                <w:sz w:val="24"/>
                <w:szCs w:val="24"/>
              </w:rPr>
              <w:t xml:space="preserve"> декабря 2014 г., примерно в 13 час.</w:t>
            </w:r>
          </w:p>
          <w:p w:rsidR="00C25AD7" w:rsidRDefault="00C25AD7" w:rsidP="00687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</w:t>
            </w:r>
            <w:r w:rsidR="00594666">
              <w:rPr>
                <w:rFonts w:ascii="Times New Roman CYR" w:hAnsi="Times New Roman CYR" w:cs="Times New Roman CYR"/>
                <w:sz w:val="24"/>
                <w:szCs w:val="24"/>
              </w:rPr>
              <w:t>есто: Финишная зона ГК "Магнитогорск-Металлург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".</w:t>
            </w:r>
          </w:p>
        </w:tc>
      </w:tr>
      <w:tr w:rsidR="00C25AD7" w:rsidRPr="00A21E01">
        <w:trPr>
          <w:trHeight w:val="1"/>
          <w:jc w:val="right"/>
        </w:trPr>
        <w:tc>
          <w:tcPr>
            <w:tcW w:w="48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5AD7" w:rsidRDefault="00C25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Адреса подачи заявок. </w:t>
            </w:r>
          </w:p>
          <w:p w:rsidR="00C25AD7" w:rsidRDefault="00C25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Сроки подачи заявок.</w:t>
            </w:r>
          </w:p>
        </w:tc>
        <w:tc>
          <w:tcPr>
            <w:tcW w:w="481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5AD7" w:rsidRPr="008D5F22" w:rsidRDefault="00C25AD7" w:rsidP="00257C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E07">
              <w:rPr>
                <w:rFonts w:ascii="Times New Roman" w:hAnsi="Times New Roman" w:cs="Times New Roman"/>
                <w:sz w:val="24"/>
                <w:szCs w:val="24"/>
              </w:rPr>
              <w:t xml:space="preserve"> Адрес:</w:t>
            </w:r>
            <w:r w:rsidR="006D21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D217B">
              <w:rPr>
                <w:rFonts w:ascii="Times New Roman" w:hAnsi="Times New Roman" w:cs="Times New Roman"/>
                <w:lang w:val="en-US"/>
              </w:rPr>
              <w:t>glc</w:t>
            </w:r>
            <w:proofErr w:type="spellEnd"/>
            <w:r w:rsidR="006D217B" w:rsidRPr="008D5F22">
              <w:rPr>
                <w:rFonts w:ascii="Times New Roman" w:hAnsi="Times New Roman" w:cs="Times New Roman"/>
              </w:rPr>
              <w:t>4@</w:t>
            </w:r>
            <w:proofErr w:type="spellStart"/>
            <w:r w:rsidR="006D217B">
              <w:rPr>
                <w:rFonts w:ascii="Times New Roman" w:hAnsi="Times New Roman" w:cs="Times New Roman"/>
                <w:lang w:val="en-US"/>
              </w:rPr>
              <w:t>mmk</w:t>
            </w:r>
            <w:proofErr w:type="spellEnd"/>
            <w:r w:rsidR="006D217B" w:rsidRPr="008D5F22">
              <w:rPr>
                <w:rFonts w:ascii="Times New Roman" w:hAnsi="Times New Roman" w:cs="Times New Roman"/>
              </w:rPr>
              <w:t>.</w:t>
            </w:r>
            <w:proofErr w:type="spellStart"/>
            <w:r w:rsidR="006D217B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5B7E07">
              <w:rPr>
                <w:rFonts w:ascii="Times New Roman" w:hAnsi="Times New Roman" w:cs="Times New Roman"/>
              </w:rPr>
              <w:t xml:space="preserve"> </w:t>
            </w:r>
          </w:p>
          <w:p w:rsidR="00594666" w:rsidRDefault="00C25AD7" w:rsidP="00C25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подтверждения заявок при опоздании: </w:t>
            </w:r>
          </w:p>
          <w:p w:rsidR="00C25AD7" w:rsidRPr="008D5F22" w:rsidRDefault="00C25AD7" w:rsidP="006D21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="00B362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36228">
              <w:rPr>
                <w:rStyle w:val="wmi-callto"/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89048154154</w:t>
            </w:r>
          </w:p>
          <w:p w:rsidR="00C25AD7" w:rsidRPr="00F80B33" w:rsidRDefault="00C25AD7" w:rsidP="00257C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Заявка на участие в этапе подается за 30 дней и подтверждается за 24 ч. до соревнований.</w:t>
            </w:r>
          </w:p>
        </w:tc>
      </w:tr>
    </w:tbl>
    <w:p w:rsidR="00C81E57" w:rsidRPr="00E74D70" w:rsidRDefault="00C81E57" w:rsidP="0044375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sectPr w:rsidR="00C81E57" w:rsidRPr="00E74D70" w:rsidSect="00454202">
      <w:pgSz w:w="12240" w:h="15840"/>
      <w:pgMar w:top="568" w:right="850" w:bottom="28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C948D9"/>
    <w:multiLevelType w:val="hybridMultilevel"/>
    <w:tmpl w:val="A0848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EC47B5"/>
    <w:multiLevelType w:val="hybridMultilevel"/>
    <w:tmpl w:val="D952A75E"/>
    <w:lvl w:ilvl="0" w:tplc="12D4B246">
      <w:start w:val="1"/>
      <w:numFmt w:val="decimal"/>
      <w:lvlText w:val="%1)"/>
      <w:lvlJc w:val="left"/>
      <w:pPr>
        <w:ind w:left="820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1E01"/>
    <w:rsid w:val="0002799F"/>
    <w:rsid w:val="00033A7B"/>
    <w:rsid w:val="0007483F"/>
    <w:rsid w:val="000C637A"/>
    <w:rsid w:val="000C6898"/>
    <w:rsid w:val="000D16E5"/>
    <w:rsid w:val="00112B5D"/>
    <w:rsid w:val="0012650E"/>
    <w:rsid w:val="001A5362"/>
    <w:rsid w:val="001C5AF8"/>
    <w:rsid w:val="001D09BE"/>
    <w:rsid w:val="00251F8B"/>
    <w:rsid w:val="00257CD6"/>
    <w:rsid w:val="002908C9"/>
    <w:rsid w:val="002F5245"/>
    <w:rsid w:val="00321A43"/>
    <w:rsid w:val="00337D94"/>
    <w:rsid w:val="003E0A4B"/>
    <w:rsid w:val="00443759"/>
    <w:rsid w:val="00454202"/>
    <w:rsid w:val="004926B8"/>
    <w:rsid w:val="004967D9"/>
    <w:rsid w:val="004B25EF"/>
    <w:rsid w:val="004B78AB"/>
    <w:rsid w:val="004C2087"/>
    <w:rsid w:val="0051526E"/>
    <w:rsid w:val="00520963"/>
    <w:rsid w:val="00594666"/>
    <w:rsid w:val="005954C9"/>
    <w:rsid w:val="005B06B0"/>
    <w:rsid w:val="005E24CD"/>
    <w:rsid w:val="00615359"/>
    <w:rsid w:val="00623130"/>
    <w:rsid w:val="00660A63"/>
    <w:rsid w:val="0066594C"/>
    <w:rsid w:val="00684B90"/>
    <w:rsid w:val="00687D4A"/>
    <w:rsid w:val="006A6B3D"/>
    <w:rsid w:val="006B4B3E"/>
    <w:rsid w:val="006D217B"/>
    <w:rsid w:val="00770AE6"/>
    <w:rsid w:val="007722C5"/>
    <w:rsid w:val="00773C54"/>
    <w:rsid w:val="007740D6"/>
    <w:rsid w:val="007B2948"/>
    <w:rsid w:val="007D229F"/>
    <w:rsid w:val="008221D9"/>
    <w:rsid w:val="008B7DF8"/>
    <w:rsid w:val="008D5F22"/>
    <w:rsid w:val="008F5776"/>
    <w:rsid w:val="008F761A"/>
    <w:rsid w:val="00964B81"/>
    <w:rsid w:val="00966E7F"/>
    <w:rsid w:val="0099282C"/>
    <w:rsid w:val="0099472B"/>
    <w:rsid w:val="009A046E"/>
    <w:rsid w:val="009A0FB4"/>
    <w:rsid w:val="009C340E"/>
    <w:rsid w:val="00A21E01"/>
    <w:rsid w:val="00A8101E"/>
    <w:rsid w:val="00A947B6"/>
    <w:rsid w:val="00AB2C00"/>
    <w:rsid w:val="00AC3F95"/>
    <w:rsid w:val="00AC7180"/>
    <w:rsid w:val="00B36228"/>
    <w:rsid w:val="00BE70FD"/>
    <w:rsid w:val="00BF3612"/>
    <w:rsid w:val="00C150D5"/>
    <w:rsid w:val="00C16238"/>
    <w:rsid w:val="00C20904"/>
    <w:rsid w:val="00C25AD7"/>
    <w:rsid w:val="00C30406"/>
    <w:rsid w:val="00C35169"/>
    <w:rsid w:val="00C81E57"/>
    <w:rsid w:val="00CA44B4"/>
    <w:rsid w:val="00D328E2"/>
    <w:rsid w:val="00D65134"/>
    <w:rsid w:val="00D679B6"/>
    <w:rsid w:val="00DD5745"/>
    <w:rsid w:val="00DF58E4"/>
    <w:rsid w:val="00E31164"/>
    <w:rsid w:val="00E647F5"/>
    <w:rsid w:val="00E72E11"/>
    <w:rsid w:val="00E74D70"/>
    <w:rsid w:val="00E91B97"/>
    <w:rsid w:val="00E9701D"/>
    <w:rsid w:val="00EA0378"/>
    <w:rsid w:val="00EA0748"/>
    <w:rsid w:val="00EF01DB"/>
    <w:rsid w:val="00F20348"/>
    <w:rsid w:val="00F41AF3"/>
    <w:rsid w:val="00F60B6E"/>
    <w:rsid w:val="00F80B33"/>
    <w:rsid w:val="00FB6568"/>
    <w:rsid w:val="00FC55BB"/>
    <w:rsid w:val="00FE57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7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03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4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4B9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80B33"/>
    <w:rPr>
      <w:color w:val="0000FF" w:themeColor="hyperlink"/>
      <w:u w:val="single"/>
    </w:rPr>
  </w:style>
  <w:style w:type="character" w:customStyle="1" w:styleId="wmi-callto">
    <w:name w:val="wmi-callto"/>
    <w:basedOn w:val="a0"/>
    <w:rsid w:val="0059466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petrik</dc:creator>
  <cp:keywords/>
  <dc:description/>
  <cp:lastModifiedBy>Петрик</cp:lastModifiedBy>
  <cp:revision>52</cp:revision>
  <cp:lastPrinted>2011-10-12T08:16:00Z</cp:lastPrinted>
  <dcterms:created xsi:type="dcterms:W3CDTF">2011-09-15T10:27:00Z</dcterms:created>
  <dcterms:modified xsi:type="dcterms:W3CDTF">2014-11-24T08:26:00Z</dcterms:modified>
</cp:coreProperties>
</file>